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Default="00DA5404">
      <w:pPr>
        <w:rPr>
          <w:lang w:val="en-US"/>
        </w:rPr>
      </w:pPr>
    </w:p>
    <w:p w:rsidR="00B2731C" w:rsidRDefault="00B2731C">
      <w:pPr>
        <w:rPr>
          <w:lang w:val="en-US"/>
        </w:rPr>
      </w:pPr>
    </w:p>
    <w:p w:rsidR="00B2731C" w:rsidRPr="00DA5404" w:rsidRDefault="00B2731C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96"/>
        <w:gridCol w:w="98"/>
        <w:gridCol w:w="7229"/>
      </w:tblGrid>
      <w:tr w:rsidR="00DA5404" w:rsidRPr="00122E33" w:rsidTr="0025258E">
        <w:trPr>
          <w:gridBefore w:val="1"/>
          <w:wBefore w:w="2596" w:type="dxa"/>
        </w:trPr>
        <w:tc>
          <w:tcPr>
            <w:tcW w:w="7327" w:type="dxa"/>
            <w:gridSpan w:val="2"/>
            <w:shd w:val="clear" w:color="auto" w:fill="auto"/>
          </w:tcPr>
          <w:p w:rsidR="00DA5404" w:rsidRDefault="0025258E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</w:p>
          <w:p w:rsidR="00DA5404" w:rsidRPr="00122E33" w:rsidRDefault="0025258E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№3 </w:t>
            </w:r>
            <w:r w:rsidR="00DA5404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25258E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Д.П. Сидорову</w:t>
            </w:r>
          </w:p>
        </w:tc>
      </w:tr>
      <w:tr w:rsidR="00DA5404" w:rsidRPr="00122E33" w:rsidTr="0025258E">
        <w:trPr>
          <w:gridBefore w:val="1"/>
          <w:wBefore w:w="2596" w:type="dxa"/>
        </w:trPr>
        <w:tc>
          <w:tcPr>
            <w:tcW w:w="7327" w:type="dxa"/>
            <w:gridSpan w:val="2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11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</w:t>
                  </w:r>
                  <w:r w:rsidR="0025258E">
                    <w:rPr>
                      <w:rFonts w:ascii="Times New Roman" w:hAnsi="Times New Roman"/>
                    </w:rPr>
                    <w:t>наименование должности, отдела</w:t>
                  </w:r>
                  <w:r w:rsidRPr="00973092">
                    <w:rPr>
                      <w:rFonts w:ascii="Times New Roman" w:hAnsi="Times New Roman"/>
                    </w:rPr>
                    <w:t>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2525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gridSpan w:val="2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 xml:space="preserve">Адрес регистрации </w:t>
            </w:r>
            <w:r w:rsidR="0025258E">
              <w:rPr>
                <w:rFonts w:ascii="Times New Roman" w:hAnsi="Times New Roman"/>
                <w:sz w:val="24"/>
              </w:rPr>
              <w:br/>
            </w:r>
            <w:r w:rsidRPr="00122E33">
              <w:rPr>
                <w:rFonts w:ascii="Times New Roman" w:hAnsi="Times New Roman"/>
                <w:sz w:val="24"/>
              </w:rPr>
              <w:t>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2525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gridSpan w:val="2"/>
            <w:shd w:val="clear" w:color="auto" w:fill="auto"/>
          </w:tcPr>
          <w:p w:rsidR="00DA5404" w:rsidRPr="00122E33" w:rsidRDefault="0025258E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 для </w:t>
            </w:r>
            <w:r w:rsidR="00DA5404" w:rsidRPr="00122E33">
              <w:rPr>
                <w:rFonts w:ascii="Times New Roman" w:hAnsi="Times New Roman"/>
                <w:sz w:val="24"/>
              </w:rPr>
              <w:t xml:space="preserve">отправления </w:t>
            </w:r>
            <w:r>
              <w:rPr>
                <w:rFonts w:ascii="Times New Roman" w:hAnsi="Times New Roman"/>
                <w:sz w:val="24"/>
              </w:rPr>
              <w:t xml:space="preserve">писем </w:t>
            </w:r>
            <w:r w:rsidR="00DA5404" w:rsidRPr="00122E33">
              <w:rPr>
                <w:rFonts w:ascii="Times New Roman" w:hAnsi="Times New Roman"/>
                <w:sz w:val="24"/>
              </w:rPr>
              <w:t>по почте (фактическое проживание)</w:t>
            </w:r>
          </w:p>
        </w:tc>
        <w:tc>
          <w:tcPr>
            <w:tcW w:w="722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2525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gridSpan w:val="2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22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2525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94" w:type="dxa"/>
            <w:gridSpan w:val="2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22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 w:rsidR="00115C7C">
        <w:rPr>
          <w:rFonts w:ascii="Times New Roman" w:hAnsi="Times New Roman"/>
          <w:sz w:val="26"/>
          <w:szCs w:val="26"/>
        </w:rPr>
        <w:t xml:space="preserve">меня к участию в конкурсе на включение в кадровый резерв </w:t>
      </w:r>
      <w:r w:rsidR="0025258E" w:rsidRPr="0025258E">
        <w:rPr>
          <w:rFonts w:ascii="Times New Roman" w:hAnsi="Times New Roman"/>
          <w:sz w:val="26"/>
          <w:szCs w:val="26"/>
        </w:rPr>
        <w:t>Инспекции Федеральной налоговой службы № 3 по г. Москве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115C7C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группы должностей</w:t>
      </w:r>
      <w:r w:rsidR="00DA5404" w:rsidRPr="00C35537">
        <w:rPr>
          <w:rFonts w:ascii="Times New Roman" w:hAnsi="Times New Roman"/>
        </w:rPr>
        <w:t>, отдела)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BD0BB6" w:rsidRPr="00A1072A" w:rsidRDefault="00BD0BB6" w:rsidP="00BD0BB6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требованиями, предъявляемыми к </w:t>
      </w:r>
      <w:r>
        <w:rPr>
          <w:rFonts w:ascii="Times New Roman" w:hAnsi="Times New Roman"/>
          <w:sz w:val="26"/>
          <w:szCs w:val="26"/>
        </w:rPr>
        <w:t>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Pr="00B2731C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10"/>
          <w:szCs w:val="10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25258E" w:rsidRDefault="00DA5404" w:rsidP="0025258E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</w:t>
      </w:r>
      <w:proofErr w:type="gramStart"/>
      <w:r>
        <w:rPr>
          <w:rFonts w:ascii="Times New Roman" w:hAnsi="Times New Roman"/>
        </w:rPr>
        <w:t xml:space="preserve">   (</w:t>
      </w:r>
      <w:proofErr w:type="gramEnd"/>
      <w:r>
        <w:rPr>
          <w:rFonts w:ascii="Times New Roman" w:hAnsi="Times New Roman"/>
        </w:rPr>
        <w:t>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  <w:bookmarkStart w:id="0" w:name="_GoBack"/>
      <w:bookmarkEnd w:id="0"/>
    </w:p>
    <w:sectPr w:rsidR="00DA5404" w:rsidRPr="0025258E" w:rsidSect="0025258E">
      <w:headerReference w:type="even" r:id="rId6"/>
      <w:headerReference w:type="default" r:id="rId7"/>
      <w:footerReference w:type="first" r:id="rId8"/>
      <w:pgSz w:w="11906" w:h="16838"/>
      <w:pgMar w:top="142" w:right="849" w:bottom="993" w:left="1134" w:header="510" w:footer="2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58E" w:rsidRDefault="0025258E" w:rsidP="0025258E">
    <w:pPr>
      <w:pStyle w:val="a6"/>
      <w:jc w:val="center"/>
    </w:pPr>
    <w:r>
      <w:t>Дата и номер регистрации в журнале регистрации участников конкурса:</w:t>
    </w:r>
  </w:p>
  <w:p w:rsidR="0025258E" w:rsidRDefault="0025258E" w:rsidP="0025258E">
    <w:pPr>
      <w:pStyle w:val="a6"/>
      <w:jc w:val="center"/>
    </w:pPr>
    <w:r>
      <w:t>___________________      ____________</w:t>
    </w:r>
  </w:p>
  <w:p w:rsidR="0025258E" w:rsidRDefault="0025258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25258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25258E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25258E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674EB"/>
    <w:rsid w:val="00115C7C"/>
    <w:rsid w:val="001370F2"/>
    <w:rsid w:val="0025258E"/>
    <w:rsid w:val="002D1C08"/>
    <w:rsid w:val="00391FE9"/>
    <w:rsid w:val="005847A1"/>
    <w:rsid w:val="006A66A2"/>
    <w:rsid w:val="007E7904"/>
    <w:rsid w:val="009E005A"/>
    <w:rsid w:val="009F56E8"/>
    <w:rsid w:val="00B2731C"/>
    <w:rsid w:val="00BD0BB6"/>
    <w:rsid w:val="00C06522"/>
    <w:rsid w:val="00C64351"/>
    <w:rsid w:val="00CB58F7"/>
    <w:rsid w:val="00CF2D33"/>
    <w:rsid w:val="00D62EEE"/>
    <w:rsid w:val="00DA5404"/>
    <w:rsid w:val="00FD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Павлинцева Людмила Ивановна</cp:lastModifiedBy>
  <cp:revision>2</cp:revision>
  <dcterms:created xsi:type="dcterms:W3CDTF">2025-05-30T14:31:00Z</dcterms:created>
  <dcterms:modified xsi:type="dcterms:W3CDTF">2025-05-30T14:31:00Z</dcterms:modified>
</cp:coreProperties>
</file>